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CB43D" w14:textId="2F13E457" w:rsidR="009D4D36" w:rsidRDefault="009D4D36" w:rsidP="00D46AD4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4D36">
        <w:rPr>
          <w:rFonts w:ascii="Times New Roman" w:hAnsi="Times New Roman"/>
          <w:b/>
          <w:bCs/>
          <w:sz w:val="24"/>
          <w:szCs w:val="24"/>
        </w:rPr>
        <w:t xml:space="preserve">к проекту изменения № 1 к </w:t>
      </w:r>
      <w:r w:rsidR="00D46AD4" w:rsidRPr="00D46AD4">
        <w:rPr>
          <w:rFonts w:ascii="Times New Roman" w:hAnsi="Times New Roman"/>
          <w:b/>
          <w:bCs/>
          <w:sz w:val="24"/>
          <w:szCs w:val="24"/>
        </w:rPr>
        <w:t>СТ РК ЕN 520-2012 «Листы гипсокартонные. Определение, требования и методы испытаний»</w:t>
      </w:r>
    </w:p>
    <w:p w14:paraId="0AE79C15" w14:textId="77777777" w:rsidR="00D46AD4" w:rsidRPr="00D46AD4" w:rsidRDefault="00D46AD4" w:rsidP="00D46AD4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DB5DCE" w14:textId="7777777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1. Техническое обоснование разработки проекта документа по стандартизации</w:t>
      </w:r>
    </w:p>
    <w:p w14:paraId="4F6BCA01" w14:textId="77777777" w:rsidR="00082A2B" w:rsidRPr="00D46AD4" w:rsidRDefault="009D4D36" w:rsidP="00082A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Проект изменения разработан в целях актуализации положений национального стандарта </w:t>
      </w:r>
      <w:r w:rsidR="00D46AD4" w:rsidRPr="00D46AD4">
        <w:rPr>
          <w:rFonts w:ascii="Times New Roman" w:hAnsi="Times New Roman"/>
          <w:sz w:val="24"/>
          <w:szCs w:val="24"/>
        </w:rPr>
        <w:t>СТ РК ЕN 520-2012</w:t>
      </w:r>
      <w:r w:rsidRPr="009D4D36">
        <w:rPr>
          <w:rFonts w:ascii="Times New Roman" w:hAnsi="Times New Roman"/>
          <w:sz w:val="24"/>
          <w:szCs w:val="24"/>
        </w:rPr>
        <w:t xml:space="preserve">, </w:t>
      </w:r>
      <w:r w:rsidR="00D46AD4" w:rsidRPr="00D46AD4">
        <w:rPr>
          <w:rFonts w:ascii="Times New Roman" w:hAnsi="Times New Roman"/>
          <w:sz w:val="24"/>
          <w:szCs w:val="24"/>
        </w:rPr>
        <w:t>установлени</w:t>
      </w:r>
      <w:r w:rsidR="00D46AD4">
        <w:rPr>
          <w:rFonts w:ascii="Times New Roman" w:hAnsi="Times New Roman"/>
          <w:sz w:val="24"/>
          <w:szCs w:val="24"/>
        </w:rPr>
        <w:t>я</w:t>
      </w:r>
      <w:r w:rsidR="00D46AD4" w:rsidRPr="00D46AD4">
        <w:rPr>
          <w:rFonts w:ascii="Times New Roman" w:hAnsi="Times New Roman"/>
          <w:sz w:val="24"/>
          <w:szCs w:val="24"/>
        </w:rPr>
        <w:t xml:space="preserve"> обязательного порядка подтверждения соответствия гипсокартонных листов </w:t>
      </w:r>
      <w:r w:rsidR="00082A2B" w:rsidRPr="00D46AD4">
        <w:rPr>
          <w:rFonts w:ascii="Times New Roman" w:hAnsi="Times New Roman"/>
          <w:sz w:val="24"/>
          <w:szCs w:val="24"/>
        </w:rPr>
        <w:t>в аккредитованных органах по подтверждению соответствия, включая регламентацию процедур сертификации, инспекционного контроля и порядка отмены действия сертификата соответствия.</w:t>
      </w:r>
    </w:p>
    <w:p w14:paraId="001C8EBB" w14:textId="1AB49C2D" w:rsidR="00D46AD4" w:rsidRPr="00D46AD4" w:rsidRDefault="00D46AD4" w:rsidP="00D46A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6AD4">
        <w:rPr>
          <w:rFonts w:ascii="Times New Roman" w:hAnsi="Times New Roman"/>
          <w:sz w:val="24"/>
          <w:szCs w:val="24"/>
        </w:rPr>
        <w:t xml:space="preserve">Данное изменение направлено на </w:t>
      </w:r>
      <w:r w:rsidR="00082A2B" w:rsidRPr="00D46AD4">
        <w:rPr>
          <w:rFonts w:ascii="Times New Roman" w:hAnsi="Times New Roman"/>
          <w:sz w:val="24"/>
          <w:szCs w:val="24"/>
        </w:rPr>
        <w:t>исключение из оборота гипсокартонных листов, не соответствующих установленным требованиям, что снижает риски для здоровья и безопасности потребителей</w:t>
      </w:r>
      <w:r w:rsidR="00082A2B">
        <w:rPr>
          <w:rFonts w:ascii="Times New Roman" w:hAnsi="Times New Roman"/>
          <w:sz w:val="24"/>
          <w:szCs w:val="24"/>
        </w:rPr>
        <w:t xml:space="preserve">, </w:t>
      </w:r>
      <w:r w:rsidRPr="00D46AD4">
        <w:rPr>
          <w:rFonts w:ascii="Times New Roman" w:hAnsi="Times New Roman"/>
          <w:sz w:val="24"/>
          <w:szCs w:val="24"/>
        </w:rPr>
        <w:t>обеспечение безопасности и стабильного качества продукции, повышение доверия со стороны потребителей и государственных органов, а также на создание единых и прозрачных условий для всех изготовителей и поставщиков продукции на рынке Республики Казахстан.</w:t>
      </w:r>
    </w:p>
    <w:p w14:paraId="0AE54C53" w14:textId="77777777" w:rsidR="00082A2B" w:rsidRDefault="00082A2B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AE340A" w14:textId="1DD837E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2. Основание для разработки документа по стандартизации</w:t>
      </w:r>
    </w:p>
    <w:p w14:paraId="2A0F0C52" w14:textId="058C7849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Проект изменения разработан </w:t>
      </w:r>
      <w:r>
        <w:rPr>
          <w:rFonts w:ascii="Times New Roman" w:hAnsi="Times New Roman"/>
          <w:sz w:val="24"/>
          <w:szCs w:val="24"/>
          <w:lang w:val="kk-KZ"/>
        </w:rPr>
        <w:t>в инициативном порядке</w:t>
      </w:r>
      <w:r w:rsidRPr="009D4D36">
        <w:rPr>
          <w:rFonts w:ascii="Times New Roman" w:hAnsi="Times New Roman"/>
          <w:sz w:val="24"/>
          <w:szCs w:val="24"/>
        </w:rPr>
        <w:t>.</w:t>
      </w:r>
    </w:p>
    <w:p w14:paraId="1E587178" w14:textId="0092D3C8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205CD9A" w14:textId="7777777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3. Характеристика объекта стандартизации</w:t>
      </w:r>
    </w:p>
    <w:p w14:paraId="73AD71F2" w14:textId="4F2E6D32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>Объектом стандартизации явля</w:t>
      </w:r>
      <w:r w:rsidR="00C81176">
        <w:rPr>
          <w:rFonts w:ascii="Times New Roman" w:hAnsi="Times New Roman"/>
          <w:sz w:val="24"/>
          <w:szCs w:val="24"/>
        </w:rPr>
        <w:t>ются листы гипсокартонные</w:t>
      </w:r>
      <w:r w:rsidRPr="009D4D36">
        <w:rPr>
          <w:rFonts w:ascii="Times New Roman" w:hAnsi="Times New Roman"/>
          <w:sz w:val="24"/>
          <w:szCs w:val="24"/>
        </w:rPr>
        <w:t>.</w:t>
      </w:r>
    </w:p>
    <w:p w14:paraId="5FF94B6C" w14:textId="0A342CD9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Аспект стандартизации – </w:t>
      </w:r>
      <w:r w:rsidR="00C81176" w:rsidRPr="00C81176">
        <w:rPr>
          <w:rFonts w:ascii="Times New Roman" w:hAnsi="Times New Roman"/>
          <w:sz w:val="24"/>
          <w:szCs w:val="24"/>
        </w:rPr>
        <w:t>требования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к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показателям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и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параметрам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листов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гипсокартонных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для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применения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в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строительных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сооружениях, включая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такие, которые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подвергаются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последующей</w:t>
      </w:r>
      <w:r w:rsidR="00C81176">
        <w:rPr>
          <w:rFonts w:ascii="Times New Roman" w:hAnsi="Times New Roman"/>
          <w:sz w:val="24"/>
          <w:szCs w:val="24"/>
        </w:rPr>
        <w:t xml:space="preserve"> </w:t>
      </w:r>
      <w:r w:rsidR="00C81176" w:rsidRPr="00C81176">
        <w:rPr>
          <w:rFonts w:ascii="Times New Roman" w:hAnsi="Times New Roman"/>
          <w:sz w:val="24"/>
          <w:szCs w:val="24"/>
        </w:rPr>
        <w:t>обработке</w:t>
      </w:r>
      <w:r w:rsidRPr="009D4D36">
        <w:rPr>
          <w:rFonts w:ascii="Times New Roman" w:hAnsi="Times New Roman"/>
          <w:sz w:val="24"/>
          <w:szCs w:val="24"/>
        </w:rPr>
        <w:t>.</w:t>
      </w:r>
    </w:p>
    <w:p w14:paraId="79CF4779" w14:textId="35831758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FF5D39C" w14:textId="7777777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4. Сведения о взаимосвязи проекта документа по стандартизации с техническими регламентами и документами по стандартизации</w:t>
      </w:r>
    </w:p>
    <w:p w14:paraId="34C3DBD1" w14:textId="7777777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>Изменения согласованы с положениями следующих нормативных документов:</w:t>
      </w:r>
    </w:p>
    <w:p w14:paraId="5F40EF65" w14:textId="77777777" w:rsidR="00C81176" w:rsidRDefault="00C81176" w:rsidP="00BA56BB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81176">
        <w:rPr>
          <w:rFonts w:ascii="Times New Roman" w:hAnsi="Times New Roman"/>
          <w:sz w:val="24"/>
          <w:szCs w:val="24"/>
        </w:rPr>
        <w:t>СТ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РК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ЕН 13501-2-2011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Классификация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строительных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материалов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изделий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по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пожарной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опасности. Часть 2. Классификация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по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результатам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испытаний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на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огнестойкость</w:t>
      </w:r>
    </w:p>
    <w:p w14:paraId="2C6DE3A3" w14:textId="5FDF724F" w:rsidR="00C81176" w:rsidRDefault="00C81176" w:rsidP="00BA56BB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81176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РК ISO 7892-2010 Элементы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строительные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вертикальные. Испытания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удар. Применяемое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оборудование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методика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испытаний</w:t>
      </w:r>
      <w:r>
        <w:rPr>
          <w:rFonts w:ascii="Times New Roman" w:hAnsi="Times New Roman"/>
          <w:sz w:val="24"/>
          <w:szCs w:val="24"/>
        </w:rPr>
        <w:t>.</w:t>
      </w:r>
    </w:p>
    <w:p w14:paraId="547D21A4" w14:textId="77777777" w:rsidR="00C81176" w:rsidRDefault="00C81176" w:rsidP="008116A4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81176">
        <w:rPr>
          <w:rFonts w:ascii="Times New Roman" w:hAnsi="Times New Roman"/>
          <w:sz w:val="24"/>
          <w:szCs w:val="24"/>
        </w:rPr>
        <w:t>СН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РК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ЕN 1995-1-1:2004+1А:2008/2011 Еврокод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5. «Проектирование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деревянных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конструкций. Часть1-1. Общие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правила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и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правила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для</w:t>
      </w:r>
      <w:r w:rsidRPr="00C81176">
        <w:rPr>
          <w:rFonts w:ascii="Times New Roman" w:hAnsi="Times New Roman"/>
          <w:sz w:val="24"/>
          <w:szCs w:val="24"/>
        </w:rPr>
        <w:t xml:space="preserve"> </w:t>
      </w:r>
      <w:r w:rsidRPr="00C81176">
        <w:rPr>
          <w:rFonts w:ascii="Times New Roman" w:hAnsi="Times New Roman"/>
          <w:sz w:val="24"/>
          <w:szCs w:val="24"/>
        </w:rPr>
        <w:t>зданий»</w:t>
      </w:r>
      <w:r>
        <w:rPr>
          <w:rFonts w:ascii="Times New Roman" w:hAnsi="Times New Roman"/>
          <w:sz w:val="24"/>
          <w:szCs w:val="24"/>
        </w:rPr>
        <w:t>.</w:t>
      </w:r>
    </w:p>
    <w:p w14:paraId="461B2F9A" w14:textId="3EAB80E8" w:rsidR="009D4D36" w:rsidRPr="00C81176" w:rsidRDefault="009D4D36" w:rsidP="00C811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1176">
        <w:rPr>
          <w:rFonts w:ascii="Times New Roman" w:hAnsi="Times New Roman"/>
          <w:sz w:val="24"/>
          <w:szCs w:val="24"/>
        </w:rPr>
        <w:t>Проект изменений не противоречит действующим техническим регламентам и обеспечивает улучшение сопоставимости результатов с международными методами.</w:t>
      </w:r>
    </w:p>
    <w:p w14:paraId="1BFE1278" w14:textId="699FE0E1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D17522B" w14:textId="77777777" w:rsidR="009D4D36" w:rsidRPr="009D4D36" w:rsidRDefault="009D4D36" w:rsidP="009D4D36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5. Предполагаемые пользователи проекта документа по стандартизации</w:t>
      </w:r>
    </w:p>
    <w:p w14:paraId="0709B7DB" w14:textId="3201768E" w:rsidR="001F447A" w:rsidRDefault="001F447A" w:rsidP="001F447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Производители гипсокартона</w:t>
      </w:r>
    </w:p>
    <w:p w14:paraId="25135FF5" w14:textId="752AD3BC" w:rsidR="001F447A" w:rsidRPr="009D4D36" w:rsidRDefault="001F447A" w:rsidP="001F447A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компании</w:t>
      </w:r>
    </w:p>
    <w:p w14:paraId="0E4079FB" w14:textId="3ADA3A84" w:rsidR="009D4D36" w:rsidRDefault="009D4D36" w:rsidP="009D4D36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Органы по </w:t>
      </w:r>
      <w:r w:rsidR="001F447A">
        <w:rPr>
          <w:rFonts w:ascii="Times New Roman" w:hAnsi="Times New Roman"/>
          <w:sz w:val="24"/>
          <w:szCs w:val="24"/>
        </w:rPr>
        <w:t xml:space="preserve">подтверждению соответствия </w:t>
      </w:r>
    </w:p>
    <w:p w14:paraId="034FEC72" w14:textId="63EAC7D6" w:rsidR="009D4D36" w:rsidRPr="009D4D36" w:rsidRDefault="009D4D36" w:rsidP="009D4D36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C2E747B" w14:textId="77777777" w:rsidR="009D4D36" w:rsidRPr="009D4D36" w:rsidRDefault="009D4D36" w:rsidP="009D4D36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6. Сведения о рассылке проекта документа по стандартизации на согласование</w:t>
      </w:r>
    </w:p>
    <w:p w14:paraId="0D376CD4" w14:textId="667514D5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Проект изменения направлен на согласование в государственные органы, НПП РК «Атамекен», профильные </w:t>
      </w:r>
      <w:r w:rsidR="001F447A">
        <w:rPr>
          <w:rFonts w:ascii="Times New Roman" w:hAnsi="Times New Roman"/>
          <w:sz w:val="24"/>
          <w:szCs w:val="24"/>
        </w:rPr>
        <w:t>органы по подтверждению соответствия</w:t>
      </w:r>
      <w:r w:rsidRPr="009D4D36">
        <w:rPr>
          <w:rFonts w:ascii="Times New Roman" w:hAnsi="Times New Roman"/>
          <w:sz w:val="24"/>
          <w:szCs w:val="24"/>
        </w:rPr>
        <w:t xml:space="preserve"> и другие заинтересованные стороны.</w:t>
      </w:r>
    </w:p>
    <w:p w14:paraId="2256B8D7" w14:textId="3C1099D8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A8D27E3" w14:textId="74402027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t>7. Информация о результатах научных исследований (испытаний), документах по стандартизации и иных документах, на основе которых разрабатывается проект</w:t>
      </w:r>
    </w:p>
    <w:p w14:paraId="6B1F4776" w14:textId="5B1E7F90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Проект разработан на основе анализа практического применения стандарта, обобщения замечаний от пользователей, а также международной практики. </w:t>
      </w:r>
    </w:p>
    <w:p w14:paraId="2A055DE6" w14:textId="43ED8C08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AF006EA" w14:textId="505838DF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D4D36">
        <w:rPr>
          <w:rFonts w:ascii="Times New Roman" w:hAnsi="Times New Roman"/>
          <w:b/>
          <w:bCs/>
          <w:sz w:val="24"/>
          <w:szCs w:val="24"/>
        </w:rPr>
        <w:lastRenderedPageBreak/>
        <w:t xml:space="preserve">8. Данные о разработчике </w:t>
      </w:r>
    </w:p>
    <w:p w14:paraId="72C8FD96" w14:textId="77777777" w:rsid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>Разработчик:</w:t>
      </w:r>
    </w:p>
    <w:p w14:paraId="77EF069D" w14:textId="7CF23430" w:rsid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>РГП на ПХВ «Казахстанский институт стандартизации и метрологии»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3C2DD1D" w14:textId="77777777" w:rsid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>г. Астана, пр. Мәнгілік Ел, д. 11, здание «Эталонный Центр»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E6F3A4" w14:textId="314E26C6" w:rsidR="001F447A" w:rsidRDefault="009D4D36" w:rsidP="009D4D36">
      <w:pPr>
        <w:spacing w:after="0" w:line="240" w:lineRule="auto"/>
        <w:ind w:firstLine="567"/>
        <w:jc w:val="both"/>
      </w:pPr>
      <w:proofErr w:type="gramStart"/>
      <w:r w:rsidRPr="009D4D36">
        <w:rPr>
          <w:rFonts w:ascii="Times New Roman" w:hAnsi="Times New Roman"/>
          <w:sz w:val="24"/>
          <w:szCs w:val="24"/>
        </w:rPr>
        <w:t>Эл.почта</w:t>
      </w:r>
      <w:proofErr w:type="gramEnd"/>
      <w:r w:rsidRPr="009D4D36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1F447A" w:rsidRPr="007C18B1">
          <w:rPr>
            <w:rStyle w:val="a9"/>
          </w:rPr>
          <w:t>e.khlopotnyh@ksm.kz</w:t>
        </w:r>
      </w:hyperlink>
    </w:p>
    <w:p w14:paraId="554607FD" w14:textId="011E2E68" w:rsidR="009D4D36" w:rsidRP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4D36">
        <w:rPr>
          <w:rFonts w:ascii="Times New Roman" w:hAnsi="Times New Roman"/>
          <w:sz w:val="24"/>
          <w:szCs w:val="24"/>
        </w:rPr>
        <w:t xml:space="preserve">Тел.: 8 (7172) 79 59 </w:t>
      </w:r>
      <w:r w:rsidR="001F447A">
        <w:rPr>
          <w:rFonts w:ascii="Times New Roman" w:hAnsi="Times New Roman"/>
          <w:sz w:val="24"/>
          <w:szCs w:val="24"/>
        </w:rPr>
        <w:t>90</w:t>
      </w:r>
    </w:p>
    <w:p w14:paraId="08110F96" w14:textId="77777777" w:rsid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511BB95D" w14:textId="77777777" w:rsidR="009D4D36" w:rsidRDefault="009D4D36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1186DD08" w14:textId="118FB4E7" w:rsidR="00236B5D" w:rsidRPr="00567F9A" w:rsidRDefault="00236B5D" w:rsidP="009D4D3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67F9A">
        <w:rPr>
          <w:rFonts w:ascii="Times New Roman" w:hAnsi="Times New Roman"/>
          <w:b/>
          <w:bCs/>
          <w:sz w:val="24"/>
          <w:szCs w:val="24"/>
        </w:rPr>
        <w:t xml:space="preserve">Руководитель </w:t>
      </w:r>
    </w:p>
    <w:p w14:paraId="7DDA36B9" w14:textId="77777777" w:rsidR="00236B5D" w:rsidRPr="00567F9A" w:rsidRDefault="00236B5D" w:rsidP="00236B5D">
      <w:pPr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67F9A">
        <w:rPr>
          <w:rFonts w:ascii="Times New Roman" w:hAnsi="Times New Roman"/>
          <w:b/>
          <w:bCs/>
          <w:sz w:val="24"/>
          <w:szCs w:val="24"/>
        </w:rPr>
        <w:t>Департамента разработки стандартов</w:t>
      </w:r>
    </w:p>
    <w:p w14:paraId="1FE03F59" w14:textId="3772479A" w:rsidR="00D3130B" w:rsidRPr="00D26989" w:rsidRDefault="00236B5D" w:rsidP="00236B5D">
      <w:pPr>
        <w:pStyle w:val="a3"/>
        <w:ind w:firstLine="567"/>
        <w:jc w:val="both"/>
      </w:pPr>
      <w:r w:rsidRPr="00567F9A">
        <w:rPr>
          <w:rFonts w:ascii="Times New Roman" w:hAnsi="Times New Roman"/>
          <w:b/>
          <w:bCs/>
          <w:sz w:val="24"/>
          <w:szCs w:val="24"/>
        </w:rPr>
        <w:t>РГП «КазСтандарт»</w:t>
      </w:r>
      <w:r w:rsidR="001B5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</w:r>
      <w:r w:rsidR="001B5746">
        <w:rPr>
          <w:rFonts w:ascii="Times New Roman" w:hAnsi="Times New Roman" w:cs="Times New Roman"/>
          <w:b/>
          <w:sz w:val="24"/>
          <w:szCs w:val="24"/>
        </w:rPr>
        <w:tab/>
        <w:t>А. Сопбеков</w:t>
      </w:r>
    </w:p>
    <w:sectPr w:rsidR="00D3130B" w:rsidRPr="00D26989" w:rsidSect="000846C1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918DB" w14:textId="77777777" w:rsidR="00242A9A" w:rsidRDefault="00242A9A">
      <w:pPr>
        <w:spacing w:after="0" w:line="240" w:lineRule="auto"/>
      </w:pPr>
      <w:r>
        <w:separator/>
      </w:r>
    </w:p>
  </w:endnote>
  <w:endnote w:type="continuationSeparator" w:id="0">
    <w:p w14:paraId="2222DC23" w14:textId="77777777" w:rsidR="00242A9A" w:rsidRDefault="0024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B73F" w14:textId="77777777" w:rsidR="00242A9A" w:rsidRDefault="00242A9A">
      <w:pPr>
        <w:spacing w:after="0" w:line="240" w:lineRule="auto"/>
      </w:pPr>
      <w:r>
        <w:separator/>
      </w:r>
    </w:p>
  </w:footnote>
  <w:footnote w:type="continuationSeparator" w:id="0">
    <w:p w14:paraId="7A0FA080" w14:textId="77777777" w:rsidR="00242A9A" w:rsidRDefault="00242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F463B"/>
    <w:multiLevelType w:val="multilevel"/>
    <w:tmpl w:val="03042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C218D"/>
    <w:multiLevelType w:val="multilevel"/>
    <w:tmpl w:val="AF38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131C96"/>
    <w:multiLevelType w:val="multilevel"/>
    <w:tmpl w:val="B6F8C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A5612B"/>
    <w:multiLevelType w:val="multilevel"/>
    <w:tmpl w:val="FA66E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2B65F1"/>
    <w:multiLevelType w:val="hybridMultilevel"/>
    <w:tmpl w:val="77740BA2"/>
    <w:lvl w:ilvl="0" w:tplc="980A4F7A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73921163">
    <w:abstractNumId w:val="2"/>
  </w:num>
  <w:num w:numId="2" w16cid:durableId="1839035159">
    <w:abstractNumId w:val="7"/>
  </w:num>
  <w:num w:numId="3" w16cid:durableId="406852648">
    <w:abstractNumId w:val="1"/>
  </w:num>
  <w:num w:numId="4" w16cid:durableId="1984037365">
    <w:abstractNumId w:val="4"/>
  </w:num>
  <w:num w:numId="5" w16cid:durableId="1444807372">
    <w:abstractNumId w:val="5"/>
  </w:num>
  <w:num w:numId="6" w16cid:durableId="1441485746">
    <w:abstractNumId w:val="6"/>
  </w:num>
  <w:num w:numId="7" w16cid:durableId="1759131289">
    <w:abstractNumId w:val="8"/>
  </w:num>
  <w:num w:numId="8" w16cid:durableId="494611485">
    <w:abstractNumId w:val="0"/>
  </w:num>
  <w:num w:numId="9" w16cid:durableId="1146164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050D6"/>
    <w:rsid w:val="0004499D"/>
    <w:rsid w:val="00064D49"/>
    <w:rsid w:val="00080F1F"/>
    <w:rsid w:val="00082A2B"/>
    <w:rsid w:val="000846C1"/>
    <w:rsid w:val="00091498"/>
    <w:rsid w:val="00095BF2"/>
    <w:rsid w:val="000D00F6"/>
    <w:rsid w:val="000D74B2"/>
    <w:rsid w:val="00120011"/>
    <w:rsid w:val="00132E29"/>
    <w:rsid w:val="0015339C"/>
    <w:rsid w:val="001675A7"/>
    <w:rsid w:val="001966C8"/>
    <w:rsid w:val="001B5746"/>
    <w:rsid w:val="001C69A5"/>
    <w:rsid w:val="001D05C1"/>
    <w:rsid w:val="001D2FA0"/>
    <w:rsid w:val="001D56B0"/>
    <w:rsid w:val="001F447A"/>
    <w:rsid w:val="00236023"/>
    <w:rsid w:val="00236B5D"/>
    <w:rsid w:val="00242A9A"/>
    <w:rsid w:val="0028178F"/>
    <w:rsid w:val="00291929"/>
    <w:rsid w:val="002A161C"/>
    <w:rsid w:val="002A1C77"/>
    <w:rsid w:val="002D6893"/>
    <w:rsid w:val="002D73D3"/>
    <w:rsid w:val="00314B93"/>
    <w:rsid w:val="00322785"/>
    <w:rsid w:val="003245D4"/>
    <w:rsid w:val="003A3492"/>
    <w:rsid w:val="003A6569"/>
    <w:rsid w:val="003F072B"/>
    <w:rsid w:val="00403A81"/>
    <w:rsid w:val="00407179"/>
    <w:rsid w:val="0046332B"/>
    <w:rsid w:val="0046624C"/>
    <w:rsid w:val="00470185"/>
    <w:rsid w:val="004750D3"/>
    <w:rsid w:val="00476B01"/>
    <w:rsid w:val="004872AC"/>
    <w:rsid w:val="004A76C3"/>
    <w:rsid w:val="004B25BB"/>
    <w:rsid w:val="004D6B4D"/>
    <w:rsid w:val="00500FEA"/>
    <w:rsid w:val="005274E1"/>
    <w:rsid w:val="00530EF3"/>
    <w:rsid w:val="005318B9"/>
    <w:rsid w:val="00533069"/>
    <w:rsid w:val="00534312"/>
    <w:rsid w:val="00534346"/>
    <w:rsid w:val="005543FD"/>
    <w:rsid w:val="0056663D"/>
    <w:rsid w:val="00577377"/>
    <w:rsid w:val="00582CBC"/>
    <w:rsid w:val="005933C1"/>
    <w:rsid w:val="005A265A"/>
    <w:rsid w:val="005E1310"/>
    <w:rsid w:val="005E67DC"/>
    <w:rsid w:val="00627168"/>
    <w:rsid w:val="00644260"/>
    <w:rsid w:val="00672374"/>
    <w:rsid w:val="006B079F"/>
    <w:rsid w:val="006C26C8"/>
    <w:rsid w:val="006E107F"/>
    <w:rsid w:val="00707286"/>
    <w:rsid w:val="00722287"/>
    <w:rsid w:val="00737D15"/>
    <w:rsid w:val="00766205"/>
    <w:rsid w:val="007946AD"/>
    <w:rsid w:val="007E2523"/>
    <w:rsid w:val="008208E3"/>
    <w:rsid w:val="00833AFB"/>
    <w:rsid w:val="00850E08"/>
    <w:rsid w:val="00852307"/>
    <w:rsid w:val="00865C68"/>
    <w:rsid w:val="00877C7D"/>
    <w:rsid w:val="0089188C"/>
    <w:rsid w:val="008D4C16"/>
    <w:rsid w:val="008F3FE7"/>
    <w:rsid w:val="008F6C20"/>
    <w:rsid w:val="008F7C1D"/>
    <w:rsid w:val="00914226"/>
    <w:rsid w:val="009307F2"/>
    <w:rsid w:val="00934A42"/>
    <w:rsid w:val="009409E7"/>
    <w:rsid w:val="00942F79"/>
    <w:rsid w:val="009903EE"/>
    <w:rsid w:val="009A0B72"/>
    <w:rsid w:val="009C7EBC"/>
    <w:rsid w:val="009D4D36"/>
    <w:rsid w:val="00A24AA2"/>
    <w:rsid w:val="00A25684"/>
    <w:rsid w:val="00A50327"/>
    <w:rsid w:val="00A90737"/>
    <w:rsid w:val="00AB1676"/>
    <w:rsid w:val="00AF4052"/>
    <w:rsid w:val="00AF76E2"/>
    <w:rsid w:val="00B34F2E"/>
    <w:rsid w:val="00B577E6"/>
    <w:rsid w:val="00B60262"/>
    <w:rsid w:val="00B60700"/>
    <w:rsid w:val="00B64E20"/>
    <w:rsid w:val="00B85B46"/>
    <w:rsid w:val="00B9628E"/>
    <w:rsid w:val="00BB5AA5"/>
    <w:rsid w:val="00BE161C"/>
    <w:rsid w:val="00C0547C"/>
    <w:rsid w:val="00C14CC3"/>
    <w:rsid w:val="00C3617F"/>
    <w:rsid w:val="00C54513"/>
    <w:rsid w:val="00C8005C"/>
    <w:rsid w:val="00C81176"/>
    <w:rsid w:val="00C92589"/>
    <w:rsid w:val="00CA5DCF"/>
    <w:rsid w:val="00CC5834"/>
    <w:rsid w:val="00CD23C8"/>
    <w:rsid w:val="00CD3D05"/>
    <w:rsid w:val="00CE0AEA"/>
    <w:rsid w:val="00D14342"/>
    <w:rsid w:val="00D26989"/>
    <w:rsid w:val="00D3130B"/>
    <w:rsid w:val="00D33BD6"/>
    <w:rsid w:val="00D40B40"/>
    <w:rsid w:val="00D46AD4"/>
    <w:rsid w:val="00D5022F"/>
    <w:rsid w:val="00D53B45"/>
    <w:rsid w:val="00D57CCD"/>
    <w:rsid w:val="00D62701"/>
    <w:rsid w:val="00DD389C"/>
    <w:rsid w:val="00DD3BFE"/>
    <w:rsid w:val="00DD6B5C"/>
    <w:rsid w:val="00DE4434"/>
    <w:rsid w:val="00DE53E5"/>
    <w:rsid w:val="00DF72DE"/>
    <w:rsid w:val="00E036D8"/>
    <w:rsid w:val="00E14441"/>
    <w:rsid w:val="00E42817"/>
    <w:rsid w:val="00E453EA"/>
    <w:rsid w:val="00E746BD"/>
    <w:rsid w:val="00EA761D"/>
    <w:rsid w:val="00EB1FE3"/>
    <w:rsid w:val="00EB676D"/>
    <w:rsid w:val="00EC50A1"/>
    <w:rsid w:val="00EE30C2"/>
    <w:rsid w:val="00F15481"/>
    <w:rsid w:val="00F202C9"/>
    <w:rsid w:val="00F2640A"/>
    <w:rsid w:val="00F33314"/>
    <w:rsid w:val="00F47164"/>
    <w:rsid w:val="00F5439F"/>
    <w:rsid w:val="00F73FA4"/>
    <w:rsid w:val="00F829F9"/>
    <w:rsid w:val="00F86B46"/>
    <w:rsid w:val="00FB6CBE"/>
    <w:rsid w:val="00FC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0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D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3BD6"/>
    <w:rPr>
      <w:lang w:eastAsia="ru-RU"/>
    </w:rPr>
  </w:style>
  <w:style w:type="character" w:customStyle="1" w:styleId="af">
    <w:name w:val="Основной текст + Полужирный"/>
    <w:basedOn w:val="a0"/>
    <w:rsid w:val="00D62701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f0">
    <w:name w:val="annotation text"/>
    <w:basedOn w:val="a"/>
    <w:link w:val="af1"/>
    <w:rsid w:val="004A7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4A7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26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2">
    <w:name w:val="FollowedHyperlink"/>
    <w:basedOn w:val="a0"/>
    <w:uiPriority w:val="99"/>
    <w:semiHidden/>
    <w:unhideWhenUsed/>
    <w:rsid w:val="006C26C8"/>
    <w:rPr>
      <w:color w:val="800080" w:themeColor="followedHyperlink"/>
      <w:u w:val="single"/>
    </w:rPr>
  </w:style>
  <w:style w:type="character" w:customStyle="1" w:styleId="af3">
    <w:name w:val="Заголовок Знак"/>
    <w:rsid w:val="00CD23C8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07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1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1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5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0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khlopotnyh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Ekaterina Khlopotnyh</cp:lastModifiedBy>
  <cp:revision>62</cp:revision>
  <cp:lastPrinted>2022-11-22T05:59:00Z</cp:lastPrinted>
  <dcterms:created xsi:type="dcterms:W3CDTF">2021-06-11T04:43:00Z</dcterms:created>
  <dcterms:modified xsi:type="dcterms:W3CDTF">2025-09-25T12:14:00Z</dcterms:modified>
</cp:coreProperties>
</file>